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附件2</w:t>
      </w:r>
    </w:p>
    <w:p>
      <w:pPr>
        <w:ind w:left="435"/>
        <w:jc w:val="center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宋体" w:hAnsi="宋体" w:eastAsia="仿宋" w:cs="Times New Roman"/>
          <w:b/>
          <w:color w:val="000000"/>
          <w:sz w:val="32"/>
          <w:szCs w:val="32"/>
        </w:rPr>
        <w:t>福建省会计学会个人会员入会申请表</w:t>
      </w: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 xml:space="preserve">                                     </w:t>
      </w:r>
    </w:p>
    <w:p>
      <w:pPr>
        <w:spacing w:line="400" w:lineRule="exact"/>
        <w:ind w:left="437"/>
        <w:jc w:val="center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30"/>
          <w:szCs w:val="30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</w:p>
    <w:tbl>
      <w:tblPr>
        <w:tblStyle w:val="6"/>
        <w:tblpPr w:leftFromText="180" w:rightFromText="180" w:vertAnchor="text" w:horzAnchor="page" w:tblpX="1507" w:tblpY="342"/>
        <w:tblOverlap w:val="never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975"/>
        <w:gridCol w:w="668"/>
        <w:gridCol w:w="157"/>
        <w:gridCol w:w="570"/>
        <w:gridCol w:w="1335"/>
        <w:gridCol w:w="693"/>
        <w:gridCol w:w="1415"/>
        <w:gridCol w:w="1215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82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570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693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70" w:type="dxa"/>
            <w:gridSpan w:val="4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学位学历</w:t>
            </w:r>
          </w:p>
        </w:tc>
        <w:tc>
          <w:tcPr>
            <w:tcW w:w="693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39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16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是否兼任其他社会团体的负责人或法定代表人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是否推荐作为理事候选人</w:t>
            </w:r>
          </w:p>
        </w:tc>
        <w:tc>
          <w:tcPr>
            <w:tcW w:w="793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意愿加入何分支机构  （可多选）</w:t>
            </w:r>
          </w:p>
        </w:tc>
        <w:tc>
          <w:tcPr>
            <w:tcW w:w="7821" w:type="dxa"/>
            <w:gridSpan w:val="9"/>
            <w:tcBorders>
              <w:tl2br w:val="nil"/>
              <w:tr2bl w:val="nil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□会计准则制度专业委员会           □ 会计信息化专业委员会</w:t>
            </w:r>
          </w:p>
          <w:p>
            <w:pPr>
              <w:spacing w:line="4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□管理会计专业委员会               □内部控制专业委员会</w:t>
            </w:r>
          </w:p>
          <w:p>
            <w:pPr>
              <w:spacing w:line="440" w:lineRule="exac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□财务管理专业委员会               □珠算心算分会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821" w:type="dxa"/>
            <w:gridSpan w:val="9"/>
            <w:tcBorders>
              <w:tl2br w:val="nil"/>
              <w:tr2bl w:val="nil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582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推荐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  <w:p>
            <w:pPr>
              <w:spacing w:line="46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21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="仿宋_GB2312" w:hAnsi="宋体" w:eastAsia="仿宋_GB2312" w:cs="Times New Roman"/>
                <w:b/>
                <w:color w:val="000000"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年   月   日（盖章）      </w:t>
            </w:r>
          </w:p>
        </w:tc>
      </w:tr>
    </w:tbl>
    <w:tbl>
      <w:tblPr>
        <w:tblStyle w:val="7"/>
        <w:tblpPr w:leftFromText="180" w:rightFromText="180" w:vertAnchor="text" w:tblpX="10214" w:tblpY="-3017"/>
        <w:tblOverlap w:val="never"/>
        <w:tblW w:w="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61" w:type="dxa"/>
          </w:tcPr>
          <w:p>
            <w:pPr>
              <w:rPr>
                <w:rFonts w:ascii="黑体" w:hAnsi="黑体" w:eastAsia="黑体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before="120"/>
        <w:ind w:right="-506" w:rightChars="-241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76"/>
    <w:rsid w:val="00035DAB"/>
    <w:rsid w:val="000641D0"/>
    <w:rsid w:val="000927B2"/>
    <w:rsid w:val="000B7DB5"/>
    <w:rsid w:val="000E0736"/>
    <w:rsid w:val="000E30DE"/>
    <w:rsid w:val="000F3932"/>
    <w:rsid w:val="00170CCD"/>
    <w:rsid w:val="0018216F"/>
    <w:rsid w:val="00184743"/>
    <w:rsid w:val="001A40EE"/>
    <w:rsid w:val="001A48FD"/>
    <w:rsid w:val="001C32F6"/>
    <w:rsid w:val="001C38EF"/>
    <w:rsid w:val="001C7EEB"/>
    <w:rsid w:val="001F4DDB"/>
    <w:rsid w:val="0020649D"/>
    <w:rsid w:val="00263BD1"/>
    <w:rsid w:val="002A27A0"/>
    <w:rsid w:val="002C31E4"/>
    <w:rsid w:val="00346DC3"/>
    <w:rsid w:val="00374EEA"/>
    <w:rsid w:val="00377602"/>
    <w:rsid w:val="003A5E22"/>
    <w:rsid w:val="003B1F44"/>
    <w:rsid w:val="00416D5E"/>
    <w:rsid w:val="00455C5D"/>
    <w:rsid w:val="004834E7"/>
    <w:rsid w:val="004D4961"/>
    <w:rsid w:val="004E7E31"/>
    <w:rsid w:val="00534768"/>
    <w:rsid w:val="00535F4E"/>
    <w:rsid w:val="00581F7C"/>
    <w:rsid w:val="0059348D"/>
    <w:rsid w:val="005C2A9F"/>
    <w:rsid w:val="00635056"/>
    <w:rsid w:val="00641076"/>
    <w:rsid w:val="0069177A"/>
    <w:rsid w:val="006B1785"/>
    <w:rsid w:val="006E7B5E"/>
    <w:rsid w:val="00736B10"/>
    <w:rsid w:val="00833BB3"/>
    <w:rsid w:val="00857950"/>
    <w:rsid w:val="00880F0E"/>
    <w:rsid w:val="00883EFC"/>
    <w:rsid w:val="0088668E"/>
    <w:rsid w:val="00892461"/>
    <w:rsid w:val="00904DC1"/>
    <w:rsid w:val="0091120B"/>
    <w:rsid w:val="00914C77"/>
    <w:rsid w:val="00934ECE"/>
    <w:rsid w:val="00950254"/>
    <w:rsid w:val="00956960"/>
    <w:rsid w:val="00961239"/>
    <w:rsid w:val="00996EA3"/>
    <w:rsid w:val="009D050F"/>
    <w:rsid w:val="009D21E0"/>
    <w:rsid w:val="00A36C93"/>
    <w:rsid w:val="00A67EEE"/>
    <w:rsid w:val="00A72E5D"/>
    <w:rsid w:val="00AA1A9B"/>
    <w:rsid w:val="00AD6126"/>
    <w:rsid w:val="00B13F4D"/>
    <w:rsid w:val="00B53C20"/>
    <w:rsid w:val="00BB363F"/>
    <w:rsid w:val="00BF2479"/>
    <w:rsid w:val="00C321D0"/>
    <w:rsid w:val="00C840B0"/>
    <w:rsid w:val="00CB44C6"/>
    <w:rsid w:val="00CD143B"/>
    <w:rsid w:val="00CE31E4"/>
    <w:rsid w:val="00D21051"/>
    <w:rsid w:val="00D42DFB"/>
    <w:rsid w:val="00D6486B"/>
    <w:rsid w:val="00DC032E"/>
    <w:rsid w:val="00DD56E7"/>
    <w:rsid w:val="00DE6083"/>
    <w:rsid w:val="00E04034"/>
    <w:rsid w:val="00E0443E"/>
    <w:rsid w:val="00E22E4F"/>
    <w:rsid w:val="00E43381"/>
    <w:rsid w:val="00E45D5B"/>
    <w:rsid w:val="00E56965"/>
    <w:rsid w:val="00E66702"/>
    <w:rsid w:val="00E7690D"/>
    <w:rsid w:val="00E82945"/>
    <w:rsid w:val="00E92895"/>
    <w:rsid w:val="00E93675"/>
    <w:rsid w:val="00ED090D"/>
    <w:rsid w:val="00ED68FE"/>
    <w:rsid w:val="00EF3B4B"/>
    <w:rsid w:val="00F00BB4"/>
    <w:rsid w:val="00F1319F"/>
    <w:rsid w:val="00F4259B"/>
    <w:rsid w:val="00FA1F97"/>
    <w:rsid w:val="00FA5E08"/>
    <w:rsid w:val="00FB4D7C"/>
    <w:rsid w:val="00FC2BD1"/>
    <w:rsid w:val="03EB0875"/>
    <w:rsid w:val="04E72EB1"/>
    <w:rsid w:val="073F01A7"/>
    <w:rsid w:val="11291F53"/>
    <w:rsid w:val="26FE525D"/>
    <w:rsid w:val="28C61D20"/>
    <w:rsid w:val="345169B2"/>
    <w:rsid w:val="35041B9C"/>
    <w:rsid w:val="3AA16F43"/>
    <w:rsid w:val="3B2F3B92"/>
    <w:rsid w:val="3C759235"/>
    <w:rsid w:val="4077612B"/>
    <w:rsid w:val="40865A4F"/>
    <w:rsid w:val="40C901B7"/>
    <w:rsid w:val="44424CAA"/>
    <w:rsid w:val="47210B8C"/>
    <w:rsid w:val="479A74DA"/>
    <w:rsid w:val="487B5475"/>
    <w:rsid w:val="4BE67424"/>
    <w:rsid w:val="4DCE57AD"/>
    <w:rsid w:val="4F5E2696"/>
    <w:rsid w:val="4F6D260A"/>
    <w:rsid w:val="506B2225"/>
    <w:rsid w:val="537D5431"/>
    <w:rsid w:val="59342C8E"/>
    <w:rsid w:val="5C6E49F9"/>
    <w:rsid w:val="5FBDCD50"/>
    <w:rsid w:val="5FE10BB6"/>
    <w:rsid w:val="60CF6394"/>
    <w:rsid w:val="663633A1"/>
    <w:rsid w:val="6BFFC6F7"/>
    <w:rsid w:val="6D1B71CE"/>
    <w:rsid w:val="71FED6B0"/>
    <w:rsid w:val="73FB5C76"/>
    <w:rsid w:val="751E4E05"/>
    <w:rsid w:val="7772C25E"/>
    <w:rsid w:val="79A632F1"/>
    <w:rsid w:val="7D022937"/>
    <w:rsid w:val="B3B756B6"/>
    <w:rsid w:val="CFF7E463"/>
    <w:rsid w:val="D7FCF8B3"/>
    <w:rsid w:val="DEFD461C"/>
    <w:rsid w:val="EF5A1A04"/>
    <w:rsid w:val="F2FAA173"/>
    <w:rsid w:val="F7F720D6"/>
    <w:rsid w:val="FEAD81C4"/>
    <w:rsid w:val="FEE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382</Words>
  <Characters>2179</Characters>
  <Lines>18</Lines>
  <Paragraphs>5</Paragraphs>
  <TotalTime>15</TotalTime>
  <ScaleCrop>false</ScaleCrop>
  <LinksUpToDate>false</LinksUpToDate>
  <CharactersWithSpaces>2556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2024-04-29T17:53:00Z</dcterms:created>
  <dc:creator>dell</dc:creator>
  <cp:lastModifiedBy>昂</cp:lastModifiedBy>
  <cp:lastPrinted>2026-06-25T08:08:00Z</cp:lastPrinted>
  <dcterms:modified xsi:type="dcterms:W3CDTF">2026-07-01T06:08:18Z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