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空岗证明（模版）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福建省会计职称改革领导小组办公室：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60" w:lineRule="exact"/>
        <w:ind w:firstLine="640"/>
        <w:textAlignment w:val="auto"/>
        <w:rPr>
          <w:rFonts w:hint="eastAsia" w:ascii="仿宋" w:hAnsi="仿宋" w:eastAsia="仿宋" w:cs="仿宋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兹有我单位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color w:val="auto"/>
          <w:sz w:val="32"/>
          <w:szCs w:val="32"/>
          <w:u w:val="none"/>
          <w:lang w:val="en-US" w:eastAsia="zh-CN"/>
        </w:rPr>
        <w:t>同志（身份证号码：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color w:val="auto"/>
          <w:sz w:val="32"/>
          <w:szCs w:val="32"/>
          <w:u w:val="none"/>
          <w:lang w:val="en-US" w:eastAsia="zh-CN"/>
        </w:rPr>
        <w:t>）申报参加正高级会计师职称评审。本单位核定正高级专业技术岗位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z w:val="32"/>
          <w:szCs w:val="32"/>
          <w:u w:val="none"/>
          <w:lang w:val="en-US" w:eastAsia="zh-CN"/>
        </w:rPr>
        <w:t>个，截至目前已聘正高级专业技术岗位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z w:val="32"/>
          <w:szCs w:val="32"/>
          <w:u w:val="none"/>
          <w:lang w:val="en-US" w:eastAsia="zh-CN"/>
        </w:rPr>
        <w:t>个，尚余空岗数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z w:val="32"/>
          <w:szCs w:val="32"/>
          <w:u w:val="none"/>
          <w:lang w:val="en-US" w:eastAsia="zh-CN"/>
        </w:rPr>
        <w:t>个，其中可用于正高级会计师职务任职资格的空岗数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z w:val="32"/>
          <w:szCs w:val="32"/>
          <w:u w:val="none"/>
          <w:lang w:val="en-US" w:eastAsia="zh-CN"/>
        </w:rPr>
        <w:t>个。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60" w:lineRule="exact"/>
        <w:ind w:firstLine="640"/>
        <w:textAlignment w:val="auto"/>
        <w:rPr>
          <w:rFonts w:hint="default" w:ascii="仿宋" w:hAnsi="仿宋" w:eastAsia="仿宋" w:cs="仿宋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u w:val="none"/>
          <w:lang w:val="en-US" w:eastAsia="zh-CN"/>
        </w:rPr>
        <w:t>特此证明。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                             单位公章：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60" w:lineRule="exact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                                     年   月   日</w:t>
      </w:r>
    </w:p>
    <w:p>
      <w:pPr>
        <w:ind w:firstLine="632" w:firstLineChars="200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992" w:gutter="0"/>
      <w:pgNumType w:fmt="numberInDash"/>
      <w:cols w:space="0" w:num="1"/>
      <w:titlePg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right="360"/>
      <w:jc w:val="right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640" w:rightChars="2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640" w:rightChars="20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20" w:leftChars="100" w:right="0" w:firstLine="0" w:firstLineChars="0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 w:right="0" w:firstLine="0" w:firstLineChars="0"/>
                          </w:pP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 w:right="0" w:firstLine="0" w:firstLineChars="0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chemeClr val="bg1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JksWATYAAAADAEAAA8A&#10;AAAAAAAAAQAgAAAAIgAAAGRycy9kb3ducmV2LnhtbFBLAQIUABQAAAAIAIdO4kDNEh7T3gEAAJ0D&#10;AAAOAAAAAAAAAAEAIAAAACcBAABkcnMvZTJvRG9jLnhtbFBLBQYAAAAABgAGAFkBAAB3BQAAAAA=&#10;">
              <v:fill on="f" focussize="0,0"/>
              <v:stroke weight="5pt" color="#FFFFFF [3212]" linestyle="thinThick" joinstyle="round"/>
              <v:imagedata o:title=""/>
              <o:lock v:ext="edit" aspectratio="f"/>
            </v:lin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320" w:righ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320" w:righ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253FA"/>
    <w:rsid w:val="00050AC5"/>
    <w:rsid w:val="00072E52"/>
    <w:rsid w:val="000B3399"/>
    <w:rsid w:val="000E291E"/>
    <w:rsid w:val="000E6968"/>
    <w:rsid w:val="00116C7A"/>
    <w:rsid w:val="00121B6F"/>
    <w:rsid w:val="001325DA"/>
    <w:rsid w:val="00145C75"/>
    <w:rsid w:val="001538F6"/>
    <w:rsid w:val="001745DC"/>
    <w:rsid w:val="001801EC"/>
    <w:rsid w:val="001851DD"/>
    <w:rsid w:val="001865AB"/>
    <w:rsid w:val="00195B6A"/>
    <w:rsid w:val="001B667D"/>
    <w:rsid w:val="0020458B"/>
    <w:rsid w:val="00223499"/>
    <w:rsid w:val="002269D4"/>
    <w:rsid w:val="00231764"/>
    <w:rsid w:val="00245BD9"/>
    <w:rsid w:val="00253BD6"/>
    <w:rsid w:val="00277BE2"/>
    <w:rsid w:val="00283713"/>
    <w:rsid w:val="002C0472"/>
    <w:rsid w:val="002D060D"/>
    <w:rsid w:val="002D17D8"/>
    <w:rsid w:val="00317448"/>
    <w:rsid w:val="003219F6"/>
    <w:rsid w:val="003407EA"/>
    <w:rsid w:val="00354EA9"/>
    <w:rsid w:val="003828FA"/>
    <w:rsid w:val="00396E4C"/>
    <w:rsid w:val="003A09E7"/>
    <w:rsid w:val="003A6D6E"/>
    <w:rsid w:val="003C3C58"/>
    <w:rsid w:val="00410875"/>
    <w:rsid w:val="00430145"/>
    <w:rsid w:val="00461224"/>
    <w:rsid w:val="00472F9E"/>
    <w:rsid w:val="00475982"/>
    <w:rsid w:val="0048765D"/>
    <w:rsid w:val="004A15F3"/>
    <w:rsid w:val="004A5365"/>
    <w:rsid w:val="004B2FE4"/>
    <w:rsid w:val="004D3B32"/>
    <w:rsid w:val="004E4405"/>
    <w:rsid w:val="004F62F7"/>
    <w:rsid w:val="005666FD"/>
    <w:rsid w:val="005911D6"/>
    <w:rsid w:val="00594095"/>
    <w:rsid w:val="005978EB"/>
    <w:rsid w:val="005D42F2"/>
    <w:rsid w:val="005D5EA3"/>
    <w:rsid w:val="005E7243"/>
    <w:rsid w:val="005E7BDD"/>
    <w:rsid w:val="006614BA"/>
    <w:rsid w:val="0066178F"/>
    <w:rsid w:val="006859E6"/>
    <w:rsid w:val="00691574"/>
    <w:rsid w:val="00692022"/>
    <w:rsid w:val="006A3DF8"/>
    <w:rsid w:val="006C73D7"/>
    <w:rsid w:val="00712027"/>
    <w:rsid w:val="00726EF9"/>
    <w:rsid w:val="007316B8"/>
    <w:rsid w:val="00750D7C"/>
    <w:rsid w:val="0079728D"/>
    <w:rsid w:val="007C193A"/>
    <w:rsid w:val="007C569E"/>
    <w:rsid w:val="007E5E0D"/>
    <w:rsid w:val="007F3A72"/>
    <w:rsid w:val="00804A05"/>
    <w:rsid w:val="0082723C"/>
    <w:rsid w:val="0087156E"/>
    <w:rsid w:val="008744A7"/>
    <w:rsid w:val="0088476D"/>
    <w:rsid w:val="008A0FF1"/>
    <w:rsid w:val="008B6098"/>
    <w:rsid w:val="008E2231"/>
    <w:rsid w:val="00982794"/>
    <w:rsid w:val="009C7120"/>
    <w:rsid w:val="009E611E"/>
    <w:rsid w:val="009E7ED0"/>
    <w:rsid w:val="009F6E0B"/>
    <w:rsid w:val="00A239A5"/>
    <w:rsid w:val="00A26E0B"/>
    <w:rsid w:val="00A32370"/>
    <w:rsid w:val="00A733C4"/>
    <w:rsid w:val="00A75DE6"/>
    <w:rsid w:val="00A8598A"/>
    <w:rsid w:val="00A9035B"/>
    <w:rsid w:val="00AB00BB"/>
    <w:rsid w:val="00B00248"/>
    <w:rsid w:val="00B0084A"/>
    <w:rsid w:val="00B31BED"/>
    <w:rsid w:val="00B34692"/>
    <w:rsid w:val="00B47EE3"/>
    <w:rsid w:val="00B67C9E"/>
    <w:rsid w:val="00BC54D6"/>
    <w:rsid w:val="00BD04F8"/>
    <w:rsid w:val="00BD6C8F"/>
    <w:rsid w:val="00BE0177"/>
    <w:rsid w:val="00BE1B1F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B78F6"/>
    <w:rsid w:val="00CC1487"/>
    <w:rsid w:val="00D841E3"/>
    <w:rsid w:val="00DA3F99"/>
    <w:rsid w:val="00DB5F77"/>
    <w:rsid w:val="00DC0D99"/>
    <w:rsid w:val="00DE1F26"/>
    <w:rsid w:val="00DE3ED6"/>
    <w:rsid w:val="00DF3572"/>
    <w:rsid w:val="00E06983"/>
    <w:rsid w:val="00E11C95"/>
    <w:rsid w:val="00E32094"/>
    <w:rsid w:val="00E503FB"/>
    <w:rsid w:val="00F21A3F"/>
    <w:rsid w:val="00F4723B"/>
    <w:rsid w:val="00F845DE"/>
    <w:rsid w:val="00F954E9"/>
    <w:rsid w:val="00FC58D3"/>
    <w:rsid w:val="02015531"/>
    <w:rsid w:val="028528E4"/>
    <w:rsid w:val="03352888"/>
    <w:rsid w:val="04AC5B5A"/>
    <w:rsid w:val="0B453A27"/>
    <w:rsid w:val="1C585881"/>
    <w:rsid w:val="216915F0"/>
    <w:rsid w:val="2C6ECD14"/>
    <w:rsid w:val="2D6C3E7C"/>
    <w:rsid w:val="2F7F24A4"/>
    <w:rsid w:val="3C732D21"/>
    <w:rsid w:val="3C7671BF"/>
    <w:rsid w:val="3E9F139F"/>
    <w:rsid w:val="3FD75F3A"/>
    <w:rsid w:val="3FF93349"/>
    <w:rsid w:val="4103650A"/>
    <w:rsid w:val="4AB32DE6"/>
    <w:rsid w:val="4B3C5314"/>
    <w:rsid w:val="4BD227FC"/>
    <w:rsid w:val="4E776090"/>
    <w:rsid w:val="53FD301C"/>
    <w:rsid w:val="570E6174"/>
    <w:rsid w:val="5A815D32"/>
    <w:rsid w:val="5DF5346E"/>
    <w:rsid w:val="5F23A142"/>
    <w:rsid w:val="5FF79010"/>
    <w:rsid w:val="66FD7477"/>
    <w:rsid w:val="6F9F7371"/>
    <w:rsid w:val="73F3BC63"/>
    <w:rsid w:val="76FFAB4D"/>
    <w:rsid w:val="78BF378A"/>
    <w:rsid w:val="7DE5FEEB"/>
    <w:rsid w:val="7DFC81EC"/>
    <w:rsid w:val="7EF27DAE"/>
    <w:rsid w:val="7EFF50B0"/>
    <w:rsid w:val="7EFF57FB"/>
    <w:rsid w:val="7EFF6425"/>
    <w:rsid w:val="7F705640"/>
    <w:rsid w:val="7F7F4DAB"/>
    <w:rsid w:val="7FFFD132"/>
    <w:rsid w:val="A1EB742D"/>
    <w:rsid w:val="AF5D8514"/>
    <w:rsid w:val="AFC5E6F0"/>
    <w:rsid w:val="B37C9FC4"/>
    <w:rsid w:val="B9EF4B1A"/>
    <w:rsid w:val="BF7BCFA2"/>
    <w:rsid w:val="BF8E0676"/>
    <w:rsid w:val="C9FB471B"/>
    <w:rsid w:val="D1DF540D"/>
    <w:rsid w:val="DB9E1D07"/>
    <w:rsid w:val="E4CF6DAB"/>
    <w:rsid w:val="EF4BED2C"/>
    <w:rsid w:val="EF8795FA"/>
    <w:rsid w:val="EFD7B0D6"/>
    <w:rsid w:val="F3357FF9"/>
    <w:rsid w:val="F627BA4C"/>
    <w:rsid w:val="FAFBB4C5"/>
    <w:rsid w:val="FB6F24CD"/>
    <w:rsid w:val="FDFE8642"/>
    <w:rsid w:val="FE9F8ABC"/>
    <w:rsid w:val="FF6D2B25"/>
    <w:rsid w:val="FF7406BB"/>
    <w:rsid w:val="FFC93952"/>
    <w:rsid w:val="FFDB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color w:val="000000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" w:cs="Times New Roman"/>
      <w:color w:val="000000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paragraph" w:customStyle="1" w:styleId="8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6592</Words>
  <Characters>6863</Characters>
  <Lines>1</Lines>
  <Paragraphs>1</Paragraphs>
  <TotalTime>58</TotalTime>
  <ScaleCrop>false</ScaleCrop>
  <LinksUpToDate>false</LinksUpToDate>
  <CharactersWithSpaces>7000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2019-12-26T12:26:00Z</dcterms:created>
  <dc:creator>duan z</dc:creator>
  <cp:lastModifiedBy>昂</cp:lastModifiedBy>
  <cp:lastPrinted>2026-10-16T17:50:00Z</cp:lastPrinted>
  <dcterms:modified xsi:type="dcterms:W3CDTF">2026-10-21T05:05:03Z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