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42" w:rsidRDefault="00272742" w:rsidP="00272742">
      <w:pPr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附件4</w:t>
      </w:r>
    </w:p>
    <w:p w:rsidR="00272742" w:rsidRPr="00326027" w:rsidRDefault="00272742" w:rsidP="00272742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326027">
        <w:rPr>
          <w:rFonts w:ascii="方正小标宋简体" w:eastAsia="方正小标宋简体" w:hAnsi="方正小标宋简体" w:cs="方正小标宋简体" w:hint="eastAsia"/>
          <w:sz w:val="44"/>
          <w:szCs w:val="44"/>
        </w:rPr>
        <w:t>台湾地区会计师职业资格采认</w:t>
      </w:r>
    </w:p>
    <w:tbl>
      <w:tblPr>
        <w:tblpPr w:leftFromText="180" w:rightFromText="180" w:vertAnchor="text" w:horzAnchor="page" w:tblpX="1146" w:tblpY="949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69"/>
        <w:gridCol w:w="1779"/>
        <w:gridCol w:w="1827"/>
        <w:gridCol w:w="1721"/>
        <w:gridCol w:w="2352"/>
      </w:tblGrid>
      <w:tr w:rsidR="00272742" w:rsidTr="00326027">
        <w:trPr>
          <w:trHeight w:val="532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2" w:rsidRDefault="00272742" w:rsidP="003260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姓   名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2" w:rsidRDefault="00272742" w:rsidP="00326027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2" w:rsidRDefault="00272742" w:rsidP="003260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性  别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2" w:rsidRDefault="00272742" w:rsidP="00326027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2" w:rsidRDefault="00272742" w:rsidP="003260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照　片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br/>
              <w:t>(</w:t>
            </w: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二寸免冠证件近照)</w:t>
            </w:r>
          </w:p>
        </w:tc>
      </w:tr>
      <w:tr w:rsidR="00272742" w:rsidTr="00326027">
        <w:trPr>
          <w:trHeight w:val="502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2" w:rsidRDefault="00272742" w:rsidP="003260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  <w:lang w:bidi="ar"/>
              </w:rPr>
              <w:t>证件类别</w:t>
            </w:r>
          </w:p>
        </w:tc>
        <w:tc>
          <w:tcPr>
            <w:tcW w:w="5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2" w:rsidRDefault="00272742" w:rsidP="00326027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2" w:rsidRDefault="00272742" w:rsidP="00326027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272742" w:rsidTr="00326027">
        <w:trPr>
          <w:trHeight w:val="585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2" w:rsidRDefault="00272742" w:rsidP="003260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  <w:lang w:bidi="ar"/>
              </w:rPr>
              <w:t>证件号码</w:t>
            </w:r>
          </w:p>
        </w:tc>
        <w:tc>
          <w:tcPr>
            <w:tcW w:w="5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2" w:rsidRDefault="00272742" w:rsidP="00326027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2" w:rsidRDefault="00272742" w:rsidP="00326027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272742" w:rsidTr="00326027">
        <w:trPr>
          <w:trHeight w:val="90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2" w:rsidRDefault="00272742" w:rsidP="003260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现工作单位及职务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2742" w:rsidRDefault="00272742" w:rsidP="00326027">
            <w:pP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2" w:rsidRDefault="00272742" w:rsidP="003260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手机号码</w:t>
            </w:r>
          </w:p>
        </w:tc>
        <w:tc>
          <w:tcPr>
            <w:tcW w:w="1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2" w:rsidRDefault="00272742" w:rsidP="00326027">
            <w:pP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2" w:rsidRDefault="00272742" w:rsidP="00326027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272742" w:rsidTr="00326027">
        <w:trPr>
          <w:trHeight w:val="1014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2" w:rsidRDefault="00272742" w:rsidP="003260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参加工作时间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2" w:rsidRDefault="00272742" w:rsidP="00326027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2" w:rsidRDefault="00272742" w:rsidP="00326027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现从事专业及</w:t>
            </w:r>
          </w:p>
          <w:p w:rsidR="00272742" w:rsidRDefault="00272742" w:rsidP="00326027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工作年限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2" w:rsidRDefault="00272742" w:rsidP="00326027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272742" w:rsidTr="00326027">
        <w:trPr>
          <w:trHeight w:val="605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2" w:rsidRDefault="00272742" w:rsidP="003260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学   历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2" w:rsidRDefault="00272742" w:rsidP="00326027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2" w:rsidRDefault="00272742" w:rsidP="003260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毕业院校及时间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2" w:rsidRDefault="00272742" w:rsidP="00326027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272742" w:rsidTr="00326027">
        <w:trPr>
          <w:trHeight w:hRule="exact" w:val="1082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2" w:rsidRDefault="00272742" w:rsidP="0032602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台湾地区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br/>
              <w:t>资格证书号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2" w:rsidRDefault="00272742" w:rsidP="00326027">
            <w:pPr>
              <w:spacing w:line="34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2" w:rsidRDefault="00272742" w:rsidP="003260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取得时间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2" w:rsidRDefault="00272742" w:rsidP="00326027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272742" w:rsidTr="00272742">
        <w:trPr>
          <w:trHeight w:val="2145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2" w:rsidRDefault="00272742" w:rsidP="00326027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申请人诚信承诺及签名</w:t>
            </w:r>
          </w:p>
        </w:tc>
        <w:tc>
          <w:tcPr>
            <w:tcW w:w="7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2" w:rsidRDefault="00272742" w:rsidP="00326027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本人承诺</w:t>
            </w:r>
            <w:r>
              <w:rPr>
                <w:rStyle w:val="font01"/>
                <w:rFonts w:hint="default"/>
                <w:lang w:bidi="ar"/>
              </w:rPr>
              <w:t>遵守中华人民共和国宪法等法律法规，</w:t>
            </w:r>
            <w:r>
              <w:rPr>
                <w:rStyle w:val="font01"/>
                <w:lang w:bidi="ar"/>
              </w:rPr>
              <w:t>坚持一个中国原则，</w:t>
            </w:r>
            <w:proofErr w:type="gramStart"/>
            <w:r>
              <w:rPr>
                <w:rStyle w:val="font01"/>
                <w:lang w:bidi="ar"/>
              </w:rPr>
              <w:t>拥护两岸</w:t>
            </w:r>
            <w:proofErr w:type="gramEnd"/>
            <w:r>
              <w:rPr>
                <w:rStyle w:val="font01"/>
                <w:lang w:bidi="ar"/>
              </w:rPr>
              <w:t>和平统一发展</w:t>
            </w:r>
            <w:r>
              <w:rPr>
                <w:rStyle w:val="font01"/>
                <w:rFonts w:hint="default"/>
                <w:lang w:bidi="ar"/>
              </w:rPr>
              <w:t>，遵守职业道德，所提供的个人信息和申报材料均真实、准确、有效。如有伪造、剽窃等弄虚作假行为，自愿按有关规定接受处理。</w:t>
            </w:r>
          </w:p>
          <w:p w:rsidR="00272742" w:rsidRDefault="00272742" w:rsidP="003260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  <w:p w:rsidR="00272742" w:rsidRDefault="00272742" w:rsidP="0032602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申请人（签名）：</w:t>
            </w:r>
          </w:p>
          <w:p w:rsidR="00272742" w:rsidRDefault="00272742" w:rsidP="0032602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年   月   日</w:t>
            </w:r>
          </w:p>
        </w:tc>
      </w:tr>
      <w:tr w:rsidR="00272742" w:rsidTr="00326027">
        <w:trPr>
          <w:trHeight w:val="1409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2" w:rsidRDefault="00272742" w:rsidP="00326027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所在评估机构</w:t>
            </w:r>
          </w:p>
          <w:p w:rsidR="00272742" w:rsidRDefault="00272742" w:rsidP="00326027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意见</w:t>
            </w:r>
          </w:p>
        </w:tc>
        <w:tc>
          <w:tcPr>
            <w:tcW w:w="7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2" w:rsidRDefault="00272742" w:rsidP="00326027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执行合伙事务的合伙人（法定代表人）签字并盖章：     </w:t>
            </w:r>
          </w:p>
          <w:p w:rsidR="00272742" w:rsidRDefault="00272742" w:rsidP="003260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年   月   日 </w:t>
            </w:r>
          </w:p>
        </w:tc>
      </w:tr>
      <w:tr w:rsidR="00272742" w:rsidTr="00326027">
        <w:trPr>
          <w:trHeight w:val="1356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2" w:rsidRDefault="00272742" w:rsidP="00326027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资产评估协会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br/>
              <w:t>审核意见</w:t>
            </w:r>
          </w:p>
        </w:tc>
        <w:tc>
          <w:tcPr>
            <w:tcW w:w="7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742" w:rsidRDefault="00272742" w:rsidP="00326027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经办人签字并盖章：</w:t>
            </w:r>
          </w:p>
          <w:p w:rsidR="00272742" w:rsidRDefault="00272742" w:rsidP="0032602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年   月   日 </w:t>
            </w:r>
          </w:p>
        </w:tc>
      </w:tr>
    </w:tbl>
    <w:p w:rsidR="00272742" w:rsidRPr="00326027" w:rsidRDefault="00272742" w:rsidP="00272742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326027">
        <w:rPr>
          <w:rFonts w:ascii="方正小标宋简体" w:eastAsia="方正小标宋简体" w:hAnsi="方正小标宋简体" w:cs="方正小标宋简体" w:hint="eastAsia"/>
          <w:sz w:val="44"/>
          <w:szCs w:val="44"/>
        </w:rPr>
        <w:t>资产评估师资格申请表</w:t>
      </w:r>
    </w:p>
    <w:p w:rsidR="00272742" w:rsidRPr="00272742" w:rsidRDefault="00272742" w:rsidP="00272742">
      <w:pPr>
        <w:rPr>
          <w:rFonts w:ascii="仿宋" w:hAnsi="仿宋" w:hint="eastAsia"/>
        </w:rPr>
        <w:sectPr w:rsidR="00272742" w:rsidRPr="00272742" w:rsidSect="00272742">
          <w:headerReference w:type="default" r:id="rId7"/>
          <w:footerReference w:type="even" r:id="rId8"/>
          <w:footerReference w:type="default" r:id="rId9"/>
          <w:pgSz w:w="11906" w:h="16838"/>
          <w:pgMar w:top="1418" w:right="1418" w:bottom="1418" w:left="1588" w:header="851" w:footer="1361" w:gutter="0"/>
          <w:cols w:space="720"/>
          <w:docGrid w:type="linesAndChars" w:linePitch="596" w:charSpace="-439"/>
        </w:sectPr>
      </w:pPr>
      <w:r>
        <w:rPr>
          <w:rFonts w:ascii="宋体" w:eastAsia="宋体" w:hAnsi="宋体" w:cs="宋体" w:hint="eastAsia"/>
          <w:sz w:val="21"/>
          <w:szCs w:val="21"/>
        </w:rPr>
        <w:t>注：1. 本表存入本人档案；2.表格信息可打印；</w:t>
      </w:r>
      <w:r>
        <w:rPr>
          <w:rFonts w:ascii="宋体" w:eastAsia="宋体" w:hAnsi="宋体" w:cs="宋体" w:hint="eastAsia"/>
          <w:sz w:val="21"/>
          <w:szCs w:val="21"/>
        </w:rPr>
        <w:t>3.</w:t>
      </w:r>
      <w:r>
        <w:rPr>
          <w:rFonts w:ascii="宋体" w:eastAsia="宋体" w:hAnsi="宋体" w:cs="宋体" w:hint="eastAsia"/>
          <w:sz w:val="21"/>
          <w:szCs w:val="21"/>
        </w:rPr>
        <w:t>签名用黑色钢笔（水笔）填写，一式三份。</w:t>
      </w:r>
      <w:bookmarkStart w:id="0" w:name="_GoBack"/>
      <w:bookmarkEnd w:id="0"/>
    </w:p>
    <w:p w:rsidR="00272742" w:rsidRPr="00272742" w:rsidRDefault="00272742" w:rsidP="00272742">
      <w:pPr>
        <w:spacing w:line="20" w:lineRule="exact"/>
      </w:pPr>
    </w:p>
    <w:sectPr w:rsidR="00272742" w:rsidRPr="00272742" w:rsidSect="00272742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113" w:rsidRDefault="008E5113" w:rsidP="00272742">
      <w:r>
        <w:separator/>
      </w:r>
    </w:p>
  </w:endnote>
  <w:endnote w:type="continuationSeparator" w:id="0">
    <w:p w:rsidR="008E5113" w:rsidRDefault="008E5113" w:rsidP="0027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42" w:rsidRDefault="00272742" w:rsidP="00272742">
    <w:pPr>
      <w:pStyle w:val="a4"/>
      <w:framePr w:wrap="around" w:vAnchor="text" w:hAnchor="margin" w:xAlign="outside" w:y="1"/>
      <w:ind w:leftChars="100" w:left="320"/>
      <w:rPr>
        <w:rStyle w:val="a5"/>
        <w:rFonts w:ascii="宋体" w:eastAsia="宋体" w:hAnsi="宋体" w:hint="eastAsia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12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272742" w:rsidRDefault="00272742">
    <w:pPr>
      <w:pStyle w:val="a4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42" w:rsidRDefault="00272742" w:rsidP="00272742">
    <w:pPr>
      <w:pStyle w:val="a4"/>
      <w:framePr w:wrap="around" w:vAnchor="text" w:hAnchor="margin" w:xAlign="outside" w:y="1"/>
      <w:ind w:rightChars="100" w:right="320"/>
      <w:rPr>
        <w:rStyle w:val="a5"/>
        <w:rFonts w:ascii="宋体" w:eastAsia="宋体" w:hAnsi="宋体" w:hint="eastAsia"/>
        <w:sz w:val="28"/>
        <w:szCs w:val="28"/>
      </w:rPr>
    </w:pPr>
  </w:p>
  <w:p w:rsidR="00272742" w:rsidRDefault="0027274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113" w:rsidRDefault="008E5113" w:rsidP="00272742">
      <w:r>
        <w:separator/>
      </w:r>
    </w:p>
  </w:footnote>
  <w:footnote w:type="continuationSeparator" w:id="0">
    <w:p w:rsidR="008E5113" w:rsidRDefault="008E5113" w:rsidP="00272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42" w:rsidRDefault="0027274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BC"/>
    <w:rsid w:val="00272742"/>
    <w:rsid w:val="00846BBC"/>
    <w:rsid w:val="008E5113"/>
    <w:rsid w:val="00C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42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72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2742"/>
    <w:rPr>
      <w:sz w:val="18"/>
      <w:szCs w:val="18"/>
    </w:rPr>
  </w:style>
  <w:style w:type="paragraph" w:styleId="a4">
    <w:name w:val="footer"/>
    <w:basedOn w:val="a"/>
    <w:link w:val="Char0"/>
    <w:unhideWhenUsed/>
    <w:rsid w:val="00272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2742"/>
    <w:rPr>
      <w:sz w:val="18"/>
      <w:szCs w:val="18"/>
    </w:rPr>
  </w:style>
  <w:style w:type="character" w:styleId="a5">
    <w:name w:val="page number"/>
    <w:basedOn w:val="a0"/>
    <w:rsid w:val="00272742"/>
  </w:style>
  <w:style w:type="character" w:customStyle="1" w:styleId="font01">
    <w:name w:val="font01"/>
    <w:basedOn w:val="a0"/>
    <w:qFormat/>
    <w:rsid w:val="0027274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272742"/>
    <w:rPr>
      <w:rFonts w:ascii="宋体" w:eastAsia="宋体" w:hAnsi="宋体" w:cs="宋体" w:hint="eastAsia"/>
      <w:b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42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72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2742"/>
    <w:rPr>
      <w:sz w:val="18"/>
      <w:szCs w:val="18"/>
    </w:rPr>
  </w:style>
  <w:style w:type="paragraph" w:styleId="a4">
    <w:name w:val="footer"/>
    <w:basedOn w:val="a"/>
    <w:link w:val="Char0"/>
    <w:unhideWhenUsed/>
    <w:rsid w:val="00272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2742"/>
    <w:rPr>
      <w:sz w:val="18"/>
      <w:szCs w:val="18"/>
    </w:rPr>
  </w:style>
  <w:style w:type="character" w:styleId="a5">
    <w:name w:val="page number"/>
    <w:basedOn w:val="a0"/>
    <w:rsid w:val="00272742"/>
  </w:style>
  <w:style w:type="character" w:customStyle="1" w:styleId="font01">
    <w:name w:val="font01"/>
    <w:basedOn w:val="a0"/>
    <w:qFormat/>
    <w:rsid w:val="0027274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272742"/>
    <w:rPr>
      <w:rFonts w:ascii="宋体" w:eastAsia="宋体" w:hAnsi="宋体" w:cs="宋体" w:hint="eastAsia"/>
      <w:b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2020-09-28T07:36:00Z</dcterms:created>
  <dcterms:modified xsi:type="dcterms:W3CDTF">2020-09-28T07:40:00Z</dcterms:modified>
</cp:coreProperties>
</file>