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B5" w:rsidRDefault="00F27FB5" w:rsidP="00F27FB5">
      <w:pPr>
        <w:rPr>
          <w:rFonts w:ascii="黑体" w:eastAsia="黑体" w:hAnsi="黑体"/>
        </w:rPr>
      </w:pPr>
      <w:r w:rsidRPr="00E743AB">
        <w:rPr>
          <w:rFonts w:ascii="黑体" w:eastAsia="黑体" w:hAnsi="黑体" w:hint="eastAsia"/>
        </w:rPr>
        <w:t>附件3</w:t>
      </w:r>
    </w:p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2179"/>
        <w:gridCol w:w="7001"/>
      </w:tblGrid>
      <w:tr w:rsidR="00F27FB5" w:rsidRPr="00E743AB" w:rsidTr="00C74692">
        <w:trPr>
          <w:trHeight w:val="1305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B5" w:rsidRPr="00F27FB5" w:rsidRDefault="00F27FB5" w:rsidP="00C7469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36"/>
                <w:szCs w:val="36"/>
              </w:rPr>
            </w:pPr>
            <w:bookmarkStart w:id="0" w:name="_GoBack"/>
            <w:r w:rsidRPr="00F27FB5">
              <w:rPr>
                <w:rFonts w:asciiTheme="majorEastAsia" w:eastAsiaTheme="majorEastAsia" w:hAnsiTheme="majorEastAsia" w:cs="宋体" w:hint="eastAsia"/>
                <w:b/>
                <w:kern w:val="0"/>
                <w:sz w:val="36"/>
                <w:szCs w:val="36"/>
              </w:rPr>
              <w:t>会计人才需求表</w:t>
            </w:r>
            <w:bookmarkEnd w:id="0"/>
          </w:p>
        </w:tc>
      </w:tr>
      <w:tr w:rsidR="00F27FB5" w:rsidRPr="00E743AB" w:rsidTr="00C74692">
        <w:trPr>
          <w:trHeight w:val="822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B5" w:rsidRPr="00E743AB" w:rsidRDefault="00F27FB5" w:rsidP="00C74692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 w:rsidRPr="00E743AB"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B5" w:rsidRPr="00E743AB" w:rsidRDefault="00F27FB5" w:rsidP="00C74692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E743AB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F27FB5" w:rsidRPr="00E743AB" w:rsidTr="00C74692">
        <w:trPr>
          <w:trHeight w:val="720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B5" w:rsidRPr="00E743AB" w:rsidRDefault="00F27FB5" w:rsidP="00C74692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服务</w:t>
            </w:r>
            <w:r w:rsidRPr="00E743AB"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事项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B5" w:rsidRPr="00E743AB" w:rsidRDefault="00F27FB5" w:rsidP="00C74692">
            <w:pPr>
              <w:widowControl/>
              <w:jc w:val="left"/>
              <w:rPr>
                <w:rFonts w:ascii="仿宋" w:hAnsi="仿宋" w:cs="宋体"/>
                <w:kern w:val="0"/>
                <w:sz w:val="22"/>
                <w:szCs w:val="22"/>
              </w:rPr>
            </w:pPr>
            <w:r w:rsidRPr="00E743AB">
              <w:rPr>
                <w:rFonts w:ascii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27FB5" w:rsidRPr="00E743AB" w:rsidTr="00C74692">
        <w:trPr>
          <w:trHeight w:val="810"/>
        </w:trPr>
        <w:tc>
          <w:tcPr>
            <w:tcW w:w="21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B5" w:rsidRPr="00E743AB" w:rsidRDefault="00F27FB5" w:rsidP="00C74692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 w:rsidRPr="00E743AB"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需求类别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B5" w:rsidRDefault="00F27FB5" w:rsidP="00C74692">
            <w:pPr>
              <w:widowControl/>
              <w:jc w:val="left"/>
              <w:rPr>
                <w:rFonts w:ascii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cs="宋体" w:hint="eastAsia"/>
                <w:kern w:val="0"/>
                <w:sz w:val="22"/>
                <w:szCs w:val="22"/>
              </w:rPr>
              <w:t>会计专家：</w:t>
            </w:r>
            <w:r w:rsidRPr="00E743AB">
              <w:rPr>
                <w:rFonts w:ascii="仿宋" w:hAnsi="仿宋" w:cs="宋体" w:hint="eastAsia"/>
                <w:kern w:val="0"/>
                <w:sz w:val="22"/>
                <w:szCs w:val="22"/>
              </w:rPr>
              <w:t xml:space="preserve">□企业会计类  □政府会计类  </w:t>
            </w:r>
          </w:p>
          <w:p w:rsidR="00F27FB5" w:rsidRPr="00E743AB" w:rsidRDefault="00F27FB5" w:rsidP="00C74692">
            <w:pPr>
              <w:widowControl/>
              <w:ind w:firstLineChars="497" w:firstLine="1093"/>
              <w:jc w:val="left"/>
              <w:rPr>
                <w:rFonts w:ascii="仿宋" w:hAnsi="仿宋" w:cs="宋体"/>
                <w:kern w:val="0"/>
                <w:sz w:val="22"/>
                <w:szCs w:val="22"/>
              </w:rPr>
            </w:pPr>
            <w:r w:rsidRPr="00E743AB">
              <w:rPr>
                <w:rFonts w:ascii="仿宋" w:hAnsi="仿宋" w:cs="宋体" w:hint="eastAsia"/>
                <w:kern w:val="0"/>
                <w:sz w:val="22"/>
                <w:szCs w:val="22"/>
              </w:rPr>
              <w:t>□会计中介类  □学术理论类</w:t>
            </w:r>
          </w:p>
        </w:tc>
      </w:tr>
      <w:tr w:rsidR="00F27FB5" w:rsidRPr="00E743AB" w:rsidTr="00C74692">
        <w:trPr>
          <w:trHeight w:val="780"/>
        </w:trPr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B5" w:rsidRPr="00E743AB" w:rsidRDefault="00F27FB5" w:rsidP="00C74692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B5" w:rsidRPr="00E14DAF" w:rsidRDefault="00F27FB5" w:rsidP="00C74692">
            <w:pPr>
              <w:widowControl/>
              <w:jc w:val="left"/>
              <w:rPr>
                <w:rFonts w:ascii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cs="宋体" w:hint="eastAsia"/>
                <w:kern w:val="0"/>
                <w:sz w:val="22"/>
                <w:szCs w:val="22"/>
              </w:rPr>
              <w:t>会计名家工作室</w:t>
            </w:r>
            <w:r w:rsidRPr="00E743AB">
              <w:rPr>
                <w:rFonts w:ascii="仿宋" w:hAnsi="仿宋" w:cs="宋体" w:hint="eastAsia"/>
                <w:kern w:val="0"/>
                <w:sz w:val="22"/>
                <w:szCs w:val="22"/>
              </w:rPr>
              <w:t>□</w:t>
            </w:r>
          </w:p>
        </w:tc>
      </w:tr>
      <w:tr w:rsidR="00F27FB5" w:rsidRPr="00E743AB" w:rsidTr="00C74692">
        <w:trPr>
          <w:trHeight w:val="704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B5" w:rsidRPr="00E743AB" w:rsidRDefault="00F27FB5" w:rsidP="00C74692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 w:rsidRPr="00E743AB"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需求人数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B5" w:rsidRPr="00E743AB" w:rsidRDefault="00F27FB5" w:rsidP="00C74692">
            <w:pPr>
              <w:widowControl/>
              <w:jc w:val="left"/>
              <w:rPr>
                <w:rFonts w:ascii="仿宋" w:hAnsi="仿宋" w:cs="宋体"/>
                <w:kern w:val="0"/>
                <w:sz w:val="22"/>
                <w:szCs w:val="22"/>
              </w:rPr>
            </w:pPr>
            <w:r w:rsidRPr="00E743AB">
              <w:rPr>
                <w:rFonts w:ascii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27FB5" w:rsidRPr="00E743AB" w:rsidTr="00C74692">
        <w:trPr>
          <w:trHeight w:val="699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B5" w:rsidRPr="00E743AB" w:rsidRDefault="00F27FB5" w:rsidP="00C74692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 w:rsidRPr="00E743AB"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学历/职称要求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B5" w:rsidRPr="00E743AB" w:rsidRDefault="00F27FB5" w:rsidP="00C74692">
            <w:pPr>
              <w:widowControl/>
              <w:jc w:val="left"/>
              <w:rPr>
                <w:rFonts w:ascii="仿宋" w:hAnsi="仿宋" w:cs="宋体"/>
                <w:kern w:val="0"/>
                <w:sz w:val="22"/>
                <w:szCs w:val="22"/>
              </w:rPr>
            </w:pPr>
            <w:r w:rsidRPr="00E743AB">
              <w:rPr>
                <w:rFonts w:ascii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27FB5" w:rsidRPr="00E743AB" w:rsidTr="00C74692">
        <w:trPr>
          <w:trHeight w:val="615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B5" w:rsidRPr="00E743AB" w:rsidRDefault="00F27FB5" w:rsidP="00C74692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 w:rsidRPr="00E743AB"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时间</w:t>
            </w: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要求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B5" w:rsidRPr="00E743AB" w:rsidRDefault="00F27FB5" w:rsidP="00C74692">
            <w:pPr>
              <w:widowControl/>
              <w:jc w:val="left"/>
              <w:rPr>
                <w:rFonts w:ascii="仿宋" w:hAnsi="仿宋" w:cs="宋体"/>
                <w:kern w:val="0"/>
                <w:sz w:val="22"/>
                <w:szCs w:val="22"/>
              </w:rPr>
            </w:pPr>
            <w:r w:rsidRPr="00E743AB">
              <w:rPr>
                <w:rFonts w:ascii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27FB5" w:rsidRPr="00E743AB" w:rsidTr="00C74692">
        <w:trPr>
          <w:trHeight w:val="675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B5" w:rsidRPr="00E743AB" w:rsidRDefault="00F27FB5" w:rsidP="00C74692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 w:rsidRPr="00E743AB"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B5" w:rsidRPr="00E743AB" w:rsidRDefault="00F27FB5" w:rsidP="00C74692">
            <w:pPr>
              <w:widowControl/>
              <w:jc w:val="left"/>
              <w:rPr>
                <w:rFonts w:ascii="仿宋" w:hAnsi="仿宋" w:cs="宋体"/>
                <w:kern w:val="0"/>
                <w:sz w:val="22"/>
                <w:szCs w:val="22"/>
              </w:rPr>
            </w:pPr>
            <w:r w:rsidRPr="00E743AB">
              <w:rPr>
                <w:rFonts w:ascii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27FB5" w:rsidRDefault="00F27FB5" w:rsidP="00F27FB5">
      <w:pPr>
        <w:rPr>
          <w:rFonts w:ascii="黑体" w:eastAsia="黑体" w:hAnsi="黑体"/>
        </w:rPr>
      </w:pPr>
    </w:p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2460"/>
        <w:gridCol w:w="6720"/>
      </w:tblGrid>
      <w:tr w:rsidR="00F27FB5" w:rsidRPr="00E743AB" w:rsidTr="00C74692">
        <w:trPr>
          <w:trHeight w:val="11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B5" w:rsidRPr="00E743AB" w:rsidRDefault="00F27FB5" w:rsidP="00C74692">
            <w:pPr>
              <w:widowControl/>
              <w:jc w:val="left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申请</w:t>
            </w:r>
            <w:r w:rsidRPr="00E743AB">
              <w:rPr>
                <w:rFonts w:ascii="仿宋" w:hAnsi="仿宋" w:cs="宋体" w:hint="eastAsia"/>
                <w:kern w:val="0"/>
                <w:sz w:val="28"/>
                <w:szCs w:val="28"/>
              </w:rPr>
              <w:t xml:space="preserve">单位（公章）：                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B5" w:rsidRPr="00E743AB" w:rsidRDefault="00F27FB5" w:rsidP="00C74692">
            <w:pPr>
              <w:widowControl/>
              <w:ind w:firstLineChars="399" w:firstLine="1117"/>
              <w:jc w:val="left"/>
              <w:rPr>
                <w:rFonts w:ascii="仿宋" w:hAnsi="仿宋" w:cs="宋体"/>
                <w:kern w:val="0"/>
                <w:sz w:val="28"/>
                <w:szCs w:val="28"/>
              </w:rPr>
            </w:pPr>
            <w:r w:rsidRPr="00E743AB">
              <w:rPr>
                <w:rFonts w:ascii="仿宋" w:hAnsi="仿宋" w:cs="宋体" w:hint="eastAsia"/>
                <w:kern w:val="0"/>
                <w:sz w:val="28"/>
                <w:szCs w:val="28"/>
              </w:rPr>
              <w:t>经办：             联系电话：</w:t>
            </w:r>
          </w:p>
        </w:tc>
      </w:tr>
    </w:tbl>
    <w:p w:rsidR="00F27FB5" w:rsidRDefault="00F27FB5" w:rsidP="00F27FB5">
      <w:pPr>
        <w:rPr>
          <w:rFonts w:ascii="黑体" w:eastAsia="黑体" w:hAnsi="黑体"/>
        </w:rPr>
      </w:pPr>
    </w:p>
    <w:p w:rsidR="00F27FB5" w:rsidRDefault="00F27FB5" w:rsidP="00F27FB5">
      <w:pPr>
        <w:rPr>
          <w:rFonts w:ascii="黑体" w:eastAsia="黑体" w:hAnsi="黑体"/>
        </w:rPr>
      </w:pPr>
    </w:p>
    <w:p w:rsidR="00F27FB5" w:rsidRDefault="00F27FB5" w:rsidP="00F27FB5">
      <w:pPr>
        <w:rPr>
          <w:rFonts w:ascii="黑体" w:eastAsia="黑体" w:hAnsi="黑体"/>
        </w:rPr>
      </w:pPr>
    </w:p>
    <w:p w:rsidR="00F27FB5" w:rsidRDefault="00F27FB5" w:rsidP="00F27FB5">
      <w:pPr>
        <w:rPr>
          <w:rFonts w:ascii="黑体" w:eastAsia="黑体" w:hAnsi="黑体"/>
        </w:rPr>
      </w:pPr>
    </w:p>
    <w:p w:rsidR="008E7955" w:rsidRDefault="008E7955"/>
    <w:sectPr w:rsidR="008E7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B5"/>
    <w:rsid w:val="008E7955"/>
    <w:rsid w:val="00F2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B5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B5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2020-08-04T10:49:00Z</dcterms:created>
  <dcterms:modified xsi:type="dcterms:W3CDTF">2020-08-04T10:50:00Z</dcterms:modified>
</cp:coreProperties>
</file>